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6B8" w:rsidRDefault="00B566B8" w:rsidP="00B566B8">
      <w:pPr>
        <w:spacing w:line="480" w:lineRule="auto"/>
        <w:ind w:firstLine="720"/>
        <w:jc w:val="center"/>
      </w:pPr>
    </w:p>
    <w:p w:rsidR="00B566B8" w:rsidRDefault="00B566B8" w:rsidP="00B566B8">
      <w:pPr>
        <w:spacing w:line="480" w:lineRule="auto"/>
        <w:ind w:firstLine="720"/>
        <w:jc w:val="center"/>
      </w:pPr>
    </w:p>
    <w:p w:rsidR="00B566B8" w:rsidRDefault="00B566B8" w:rsidP="00B566B8">
      <w:pPr>
        <w:spacing w:line="480" w:lineRule="auto"/>
        <w:ind w:firstLine="720"/>
        <w:jc w:val="center"/>
      </w:pPr>
      <w:bookmarkStart w:id="0" w:name="_GoBack"/>
      <w:bookmarkEnd w:id="0"/>
    </w:p>
    <w:p w:rsidR="00B566B8" w:rsidRDefault="00B566B8" w:rsidP="00B566B8">
      <w:pPr>
        <w:spacing w:line="480" w:lineRule="auto"/>
        <w:ind w:firstLine="720"/>
        <w:jc w:val="center"/>
      </w:pPr>
    </w:p>
    <w:p w:rsidR="00B566B8" w:rsidRDefault="00B566B8" w:rsidP="00B566B8">
      <w:pPr>
        <w:spacing w:line="480" w:lineRule="auto"/>
        <w:ind w:firstLine="720"/>
        <w:jc w:val="center"/>
      </w:pPr>
      <w:r w:rsidRPr="00B566B8">
        <w:t>Joshua on the Road</w:t>
      </w:r>
    </w:p>
    <w:p w:rsidR="00B566B8" w:rsidRDefault="00B566B8" w:rsidP="00B566B8">
      <w:pPr>
        <w:spacing w:line="480" w:lineRule="auto"/>
        <w:ind w:firstLine="720"/>
        <w:jc w:val="center"/>
      </w:pPr>
      <w:r>
        <w:t>Name</w:t>
      </w:r>
    </w:p>
    <w:p w:rsidR="00B566B8" w:rsidRDefault="00B566B8" w:rsidP="00B566B8">
      <w:pPr>
        <w:spacing w:line="480" w:lineRule="auto"/>
        <w:ind w:firstLine="720"/>
        <w:jc w:val="center"/>
      </w:pPr>
      <w:r>
        <w:t>Institutional Affiliation</w:t>
      </w:r>
    </w:p>
    <w:p w:rsidR="00A903B4" w:rsidRDefault="00A903B4">
      <w:r>
        <w:br w:type="page"/>
      </w:r>
    </w:p>
    <w:p w:rsidR="00A903B4" w:rsidRDefault="00A903B4" w:rsidP="00A903B4">
      <w:pPr>
        <w:spacing w:line="480" w:lineRule="auto"/>
        <w:ind w:firstLine="720"/>
        <w:jc w:val="center"/>
      </w:pPr>
      <w:r w:rsidRPr="00B566B8">
        <w:lastRenderedPageBreak/>
        <w:t>Joshua on the Road</w:t>
      </w:r>
    </w:p>
    <w:p w:rsidR="00B566B8" w:rsidRDefault="00B566B8" w:rsidP="00B566B8">
      <w:pPr>
        <w:spacing w:line="480" w:lineRule="auto"/>
        <w:ind w:firstLine="720"/>
      </w:pPr>
      <w:r>
        <w:t>The poem “Joshua on the Road” tells a story of how has learned from the experiences of others. In the poem, the poet gives a vivid description of a man who had dreams of changing his life by traveling the world and showcasing his musical talent. The dreams and desires were unstoppable, and no one could stand on his way. However, things did not go as expected and this person ended up suffering and losing up his mind to the point of living below the bridges and making writings on the wall as a way of communicating to others about his predicament. The poet brings a flashback of this man in his early days where he is portrayed to have been playful, but his return erased these memories. The man was in poor health, dirty and confused. At the end of it all, the poet describes how the experiences of this man would guide their dreams and struggles for a better future.</w:t>
      </w:r>
    </w:p>
    <w:p w:rsidR="00B566B8" w:rsidRDefault="00B566B8" w:rsidP="00B566B8">
      <w:pPr>
        <w:spacing w:line="480" w:lineRule="auto"/>
        <w:ind w:firstLine="720"/>
      </w:pPr>
      <w:r>
        <w:t xml:space="preserve">Some words from this poem help the reader to grasp an understanding. The words laughter, hollow of a tree, careless and handsome, strung out and emaciated and stillness provides a flow that aids in understanding. These words help in describing the initial state of affairs of happiness and courage to the sad state of discouragement, unhealthy and hopelessness. These words are useful since one can easily connect the path in which the man followed for others to learn. The poem has real images that can tell more about what is happening. Images such as guitar, underwear, sitting in the hollow of a tree, railroad bridges, chalk drawing, and invisible hand tell a lot about this poem. These images are used in different stanzas to add weight on what is happening to the man as well as give a real description of the things the man is undergoing. It is evident that the man ends up suffering and finds himself living under the bridge and writing with the help of chalk. At the point where the situation is unbearable, he finds his </w:t>
      </w:r>
      <w:r>
        <w:lastRenderedPageBreak/>
        <w:t xml:space="preserve">way back where he is received, cleaned and welcomed. What goes on in his mind is to find a place that can give him peace. </w:t>
      </w:r>
    </w:p>
    <w:p w:rsidR="00B566B8" w:rsidRDefault="00B566B8" w:rsidP="00B566B8">
      <w:pPr>
        <w:spacing w:line="480" w:lineRule="auto"/>
        <w:ind w:firstLine="720"/>
      </w:pPr>
      <w:r>
        <w:t xml:space="preserve">The poem provides two metaphors that give a comparison of the situation at hand. Carrying your guitar like your laughter and you walked along the glittering edge of revelation are the two metaphors that are key for the poem. They provide a comparison of the man before moving out and when he returns. These two show that the man underwent a major transformation such that his story could be used as a learning lesson to the rest of the people.  </w:t>
      </w:r>
    </w:p>
    <w:p w:rsidR="00A903B4" w:rsidRDefault="00B566B8" w:rsidP="00B566B8">
      <w:pPr>
        <w:spacing w:line="480" w:lineRule="auto"/>
        <w:ind w:firstLine="720"/>
      </w:pPr>
      <w:r>
        <w:t>The choice of words such as ecstasy, emaciated, dissonant, reverie improves the poem. These words help to describe a person or a situation that is beyond control. It further tells of the poor physical condition of a person due to hunger and fading dreams. The title of the poem can easily be interpreted as the experiences of a man on travel. The road signifies movement or travel and the name shows the person on the journey. The reading and understanding of this poem provide more meaning through the correct choice of words, images and the use of metaphors to add a comparison.</w:t>
      </w:r>
    </w:p>
    <w:p w:rsidR="00A903B4" w:rsidRPr="00B566B8" w:rsidRDefault="00A903B4" w:rsidP="00C441D7"/>
    <w:sectPr w:rsidR="00A903B4" w:rsidRPr="00B566B8" w:rsidSect="00B566B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C2C" w:rsidRDefault="00B47C2C" w:rsidP="00B566B8">
      <w:pPr>
        <w:spacing w:after="0" w:line="240" w:lineRule="auto"/>
      </w:pPr>
      <w:r>
        <w:separator/>
      </w:r>
    </w:p>
  </w:endnote>
  <w:endnote w:type="continuationSeparator" w:id="0">
    <w:p w:rsidR="00B47C2C" w:rsidRDefault="00B47C2C" w:rsidP="00B56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4C6" w:rsidRDefault="002864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4C6" w:rsidRDefault="002864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4C6" w:rsidRDefault="002864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C2C" w:rsidRDefault="00B47C2C" w:rsidP="00B566B8">
      <w:pPr>
        <w:spacing w:after="0" w:line="240" w:lineRule="auto"/>
      </w:pPr>
      <w:r>
        <w:separator/>
      </w:r>
    </w:p>
  </w:footnote>
  <w:footnote w:type="continuationSeparator" w:id="0">
    <w:p w:rsidR="00B47C2C" w:rsidRDefault="00B47C2C" w:rsidP="00B56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4C6" w:rsidRDefault="002864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6B8" w:rsidRDefault="00B566B8">
    <w:pPr>
      <w:pStyle w:val="Header"/>
      <w:jc w:val="right"/>
    </w:pPr>
    <w:r w:rsidRPr="00B566B8">
      <w:t>JOSHUA ON THE ROAD</w:t>
    </w:r>
    <w:r>
      <w:t xml:space="preserve"> </w:t>
    </w:r>
    <w:r>
      <w:tab/>
    </w:r>
    <w:r>
      <w:tab/>
    </w:r>
    <w:sdt>
      <w:sdtPr>
        <w:id w:val="-10245525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64C6">
          <w:rPr>
            <w:noProof/>
          </w:rPr>
          <w:t>3</w:t>
        </w:r>
        <w:r>
          <w:rPr>
            <w:noProof/>
          </w:rPr>
          <w:fldChar w:fldCharType="end"/>
        </w:r>
      </w:sdtContent>
    </w:sdt>
  </w:p>
  <w:p w:rsidR="00B566B8" w:rsidRDefault="00B566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6B8" w:rsidRDefault="00B566B8">
    <w:pPr>
      <w:pStyle w:val="Header"/>
      <w:jc w:val="right"/>
    </w:pPr>
    <w:r>
      <w:t xml:space="preserve">Running head: </w:t>
    </w:r>
    <w:r w:rsidRPr="00B566B8">
      <w:t>JOSHUA ON THE ROAD</w:t>
    </w:r>
    <w:r>
      <w:t xml:space="preserve"> </w:t>
    </w:r>
    <w:r>
      <w:tab/>
    </w:r>
    <w:r>
      <w:tab/>
    </w:r>
    <w:sdt>
      <w:sdtPr>
        <w:id w:val="192152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64C6">
          <w:rPr>
            <w:noProof/>
          </w:rPr>
          <w:t>1</w:t>
        </w:r>
        <w:r>
          <w:rPr>
            <w:noProof/>
          </w:rPr>
          <w:fldChar w:fldCharType="end"/>
        </w:r>
      </w:sdtContent>
    </w:sdt>
  </w:p>
  <w:p w:rsidR="00B566B8" w:rsidRDefault="00B566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C78"/>
    <w:rsid w:val="00180C78"/>
    <w:rsid w:val="001C6EE1"/>
    <w:rsid w:val="001D03F7"/>
    <w:rsid w:val="00223309"/>
    <w:rsid w:val="002864C6"/>
    <w:rsid w:val="00594AFC"/>
    <w:rsid w:val="005E60E3"/>
    <w:rsid w:val="00A83BDD"/>
    <w:rsid w:val="00A903B4"/>
    <w:rsid w:val="00B47C2C"/>
    <w:rsid w:val="00B566B8"/>
    <w:rsid w:val="00C4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6B8"/>
  </w:style>
  <w:style w:type="paragraph" w:styleId="Footer">
    <w:name w:val="footer"/>
    <w:basedOn w:val="Normal"/>
    <w:link w:val="FooterChar"/>
    <w:uiPriority w:val="99"/>
    <w:unhideWhenUsed/>
    <w:rsid w:val="00B56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6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6B8"/>
  </w:style>
  <w:style w:type="paragraph" w:styleId="Footer">
    <w:name w:val="footer"/>
    <w:basedOn w:val="Normal"/>
    <w:link w:val="FooterChar"/>
    <w:uiPriority w:val="99"/>
    <w:unhideWhenUsed/>
    <w:rsid w:val="00B56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2662</Characters>
  <Application>Microsoft Office Word</Application>
  <DocSecurity>0</DocSecurity>
  <Lines>22</Lines>
  <Paragraphs>6</Paragraphs>
  <ScaleCrop>false</ScaleCrop>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2018-10-16T13:34:00Z</dcterms:created>
  <dcterms:modified xsi:type="dcterms:W3CDTF">2018-10-16T13:34:00Z</dcterms:modified>
</cp:coreProperties>
</file>